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D34" w:rsidRPr="00871D34" w:rsidRDefault="003F7FEB" w:rsidP="00871D34">
      <w:pPr>
        <w:spacing w:line="276" w:lineRule="auto"/>
        <w:ind w:left="360" w:right="11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7FE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POR UM MINUTO PROJOVEM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: </w:t>
      </w:r>
      <w:r w:rsidR="00871D34" w:rsidRPr="00871D34">
        <w:rPr>
          <w:rFonts w:ascii="Times New Roman" w:eastAsia="Times New Roman" w:hAnsi="Times New Roman" w:cs="Times New Roman"/>
          <w:b/>
          <w:caps/>
          <w:sz w:val="24"/>
          <w:szCs w:val="24"/>
        </w:rPr>
        <w:t>O Uso do Vídeo como estratégia de enfrentamento aos indicadores sociais de risco para adolescentes participantes do Pro</w:t>
      </w:r>
      <w:r w:rsidR="00871D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871D34" w:rsidRPr="00871D34">
        <w:rPr>
          <w:rFonts w:ascii="Times New Roman" w:eastAsia="Times New Roman" w:hAnsi="Times New Roman" w:cs="Times New Roman"/>
          <w:b/>
          <w:caps/>
          <w:sz w:val="24"/>
          <w:szCs w:val="24"/>
        </w:rPr>
        <w:t>jovem</w:t>
      </w:r>
    </w:p>
    <w:p w:rsidR="00F317AE" w:rsidRDefault="00F317AE">
      <w:pPr>
        <w:spacing w:line="276" w:lineRule="auto"/>
        <w:ind w:right="112"/>
        <w:jc w:val="both"/>
      </w:pPr>
    </w:p>
    <w:p w:rsidR="00F317AE" w:rsidRDefault="00871D34">
      <w:pPr>
        <w:ind w:right="112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Viviana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Bardemaker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ANHAIA</w:t>
      </w:r>
      <w:r w:rsidR="009971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9971FA" w:rsidRPr="004240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Aline Correa Dorneles GEDIEL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>Ivana Almeida SERPA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971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Luzaine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Bardim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>Adriana Barni TRUCCOLO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F317AE" w:rsidRDefault="00F317AE">
      <w:pPr>
        <w:spacing w:line="235" w:lineRule="auto"/>
        <w:ind w:right="113"/>
        <w:jc w:val="both"/>
      </w:pPr>
    </w:p>
    <w:p w:rsidR="00F317AE" w:rsidRDefault="009971FA">
      <w:pPr>
        <w:spacing w:line="235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D34">
        <w:rPr>
          <w:rFonts w:ascii="Times New Roman" w:eastAsia="Times New Roman" w:hAnsi="Times New Roman" w:cs="Times New Roman"/>
          <w:sz w:val="24"/>
          <w:szCs w:val="24"/>
        </w:rPr>
        <w:t>Bolsista de Extensão,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 xml:space="preserve"> Curso de Pedagogia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Universidade Estadual do Rio Grande do Sul 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UERGS;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 xml:space="preserve">Bolsista de Iniciação Científica. Universidade Estadual do Rio Grande do Sul – UERGS; </w:t>
      </w:r>
      <w:r w:rsidR="00424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>a orientadora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Unidade de </w:t>
      </w:r>
      <w:r w:rsidR="00424093">
        <w:rPr>
          <w:rFonts w:ascii="Times New Roman" w:eastAsia="Times New Roman" w:hAnsi="Times New Roman" w:cs="Times New Roman"/>
          <w:sz w:val="24"/>
          <w:szCs w:val="24"/>
        </w:rPr>
        <w:t>Alegrete</w:t>
      </w:r>
      <w:r>
        <w:rPr>
          <w:rFonts w:ascii="Times New Roman" w:eastAsia="Times New Roman" w:hAnsi="Times New Roman" w:cs="Times New Roman"/>
          <w:sz w:val="24"/>
          <w:szCs w:val="24"/>
        </w:rPr>
        <w:t>. UERGS.</w:t>
      </w:r>
    </w:p>
    <w:p w:rsidR="00F317AE" w:rsidRDefault="00F317AE"/>
    <w:p w:rsidR="00E86949" w:rsidRPr="00E86949" w:rsidRDefault="009971FA" w:rsidP="00E86949">
      <w:pPr>
        <w:rPr>
          <w:rFonts w:ascii="Times New Roman" w:hAnsi="Times New Roman" w:cs="Times New Roman"/>
        </w:rPr>
      </w:pPr>
      <w:r w:rsidRPr="008010DA"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hyperlink r:id="rId5" w:history="1">
        <w:r w:rsidR="00E86949" w:rsidRPr="00E86949">
          <w:rPr>
            <w:rFonts w:ascii="Times New Roman" w:hAnsi="Times New Roman" w:cs="Times New Roman"/>
            <w:color w:val="0000FF" w:themeColor="hyperlink"/>
            <w:u w:val="single"/>
          </w:rPr>
          <w:t>vivianabardemaker@hotmail.com</w:t>
        </w:r>
      </w:hyperlink>
      <w:r w:rsidR="00E86949" w:rsidRPr="00E86949">
        <w:rPr>
          <w:rFonts w:ascii="Times New Roman" w:hAnsi="Times New Roman" w:cs="Times New Roman"/>
        </w:rPr>
        <w:t xml:space="preserve">; </w:t>
      </w:r>
      <w:hyperlink r:id="rId6" w:history="1">
        <w:r w:rsidR="00E86949" w:rsidRPr="00E86949">
          <w:rPr>
            <w:rFonts w:ascii="Times New Roman" w:hAnsi="Times New Roman" w:cs="Times New Roman"/>
            <w:color w:val="0000FF" w:themeColor="hyperlink"/>
            <w:u w:val="single"/>
          </w:rPr>
          <w:t>alinecorrea@gmail.com</w:t>
        </w:r>
      </w:hyperlink>
      <w:r w:rsidR="00E86949" w:rsidRPr="00E86949">
        <w:rPr>
          <w:rFonts w:ascii="Times New Roman" w:hAnsi="Times New Roman" w:cs="Times New Roman"/>
        </w:rPr>
        <w:t xml:space="preserve">; </w:t>
      </w:r>
      <w:hyperlink r:id="rId7" w:history="1">
        <w:r w:rsidR="00E86949" w:rsidRPr="00E86949">
          <w:rPr>
            <w:rFonts w:ascii="Times New Roman" w:hAnsi="Times New Roman" w:cs="Times New Roman"/>
            <w:color w:val="0000FF" w:themeColor="hyperlink"/>
            <w:u w:val="single"/>
          </w:rPr>
          <w:t>ivana.serpa1@gmail.com</w:t>
        </w:r>
      </w:hyperlink>
      <w:r w:rsidR="00E86949" w:rsidRPr="00E86949">
        <w:rPr>
          <w:rFonts w:ascii="Times New Roman" w:hAnsi="Times New Roman" w:cs="Times New Roman"/>
        </w:rPr>
        <w:t xml:space="preserve">; </w:t>
      </w:r>
    </w:p>
    <w:p w:rsidR="00E86949" w:rsidRPr="00E86949" w:rsidRDefault="007773BF" w:rsidP="00E86949">
      <w:pPr>
        <w:rPr>
          <w:rFonts w:ascii="Times New Roman" w:hAnsi="Times New Roman" w:cs="Times New Roman"/>
        </w:rPr>
      </w:pPr>
      <w:hyperlink r:id="rId8" w:history="1">
        <w:r w:rsidR="00E86949" w:rsidRPr="00E86949">
          <w:rPr>
            <w:rFonts w:ascii="Times New Roman" w:hAnsi="Times New Roman" w:cs="Times New Roman"/>
            <w:color w:val="0000FF" w:themeColor="hyperlink"/>
            <w:u w:val="single"/>
          </w:rPr>
          <w:t>kati_luzaine@hotmail.com</w:t>
        </w:r>
      </w:hyperlink>
      <w:r w:rsidR="00E86949" w:rsidRPr="00E86949">
        <w:rPr>
          <w:rFonts w:ascii="Times New Roman" w:hAnsi="Times New Roman" w:cs="Times New Roman"/>
        </w:rPr>
        <w:t xml:space="preserve">; </w:t>
      </w:r>
      <w:hyperlink r:id="rId9">
        <w:r w:rsidR="00E86949" w:rsidRPr="00E8694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adrianatruccolo@hotmail.com</w:t>
        </w:r>
      </w:hyperlink>
      <w:r w:rsidR="00E86949" w:rsidRPr="00E86949">
        <w:rPr>
          <w:rFonts w:ascii="Times New Roman" w:hAnsi="Times New Roman" w:cs="Times New Roman"/>
        </w:rPr>
        <w:t xml:space="preserve"> </w:t>
      </w:r>
    </w:p>
    <w:p w:rsidR="00424093" w:rsidRPr="008010DA" w:rsidRDefault="00424093" w:rsidP="00424093">
      <w:pPr>
        <w:rPr>
          <w:rFonts w:ascii="Times New Roman" w:hAnsi="Times New Roman" w:cs="Times New Roman"/>
        </w:rPr>
      </w:pPr>
    </w:p>
    <w:p w:rsidR="00424093" w:rsidRDefault="00424093" w:rsidP="00424093"/>
    <w:p w:rsidR="00424093" w:rsidRPr="00EB4A80" w:rsidRDefault="00424093" w:rsidP="00424093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637E33" w:rsidRPr="00871D34" w:rsidRDefault="00EB4A80" w:rsidP="00871D34">
      <w:pPr>
        <w:widowControl/>
        <w:spacing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</w:pPr>
      <w:r w:rsidRPr="00EB4A80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ab/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A adolescência é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uma fase complexa 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que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envolve di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stintos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contextos de convívio social e por estar presente uma vulnerabilidade que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, do ponto de vista psicológico,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existe em decorrência da necessidade de buscar o novo, transgredir. 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Assim,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para promover o desenvolvimento de um processo de adolescer saudável é necessário conhecer as particularidades e as situações que se apresentam ao adolescente na vida social, para assim, oferec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er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apoio no enfrentamento de dificuldades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.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O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bjetiv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ou-se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trabalhar a linguagem do vídeo, com adolescentes que participam do Programa Nacional de Inclusão de Jovens – P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ROJOVEM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no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município d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e Alegrete, RS</w:t>
      </w:r>
      <w:r w:rsidR="00871D34"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Pesquisa Participante realizada com vinte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adolescentes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oito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meninas e 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12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meninos,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na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faixa etária entre 12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 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16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anos de idade, </w:t>
      </w:r>
      <w:r w:rsidR="00CF785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com o propósito de que 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se comuniquem e transmitam sua visão de mundo através da elaboração de vídeos de um minuto para posterior reflexão em grupo acerca do que foi assistido</w:t>
      </w:r>
      <w:r w:rsidR="007773BF" w:rsidRPr="007773BF">
        <w:rPr>
          <w:rFonts w:ascii="Times New Roman" w:hAnsi="Times New Roman" w:cs="Times New Roman"/>
          <w:sz w:val="24"/>
          <w:szCs w:val="20"/>
        </w:rPr>
        <w:t xml:space="preserve"> </w:t>
      </w:r>
      <w:r w:rsidR="007773BF" w:rsidRPr="00843C45">
        <w:rPr>
          <w:rFonts w:ascii="Times New Roman" w:hAnsi="Times New Roman" w:cs="Times New Roman"/>
          <w:sz w:val="24"/>
          <w:szCs w:val="20"/>
        </w:rPr>
        <w:t>e para ampliar as informações</w:t>
      </w:r>
      <w:bookmarkStart w:id="0" w:name="_GoBack"/>
      <w:bookmarkEnd w:id="0"/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.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Nas primeiras semanas 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do mês de abril, 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realizamos rodas de conversa com o grupo sobre temas escolhidos pelos próprios adolescentes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, bem como dinâmicas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com intuito de estabelecer vínculo, confiança e conhecimento mútuo. Os encontros até o mês de junho aconteceram todas as terças feiras das 14h às 16h. No final do primeiro mês o cronograma de 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temas para elaboração dos 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vídeos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de um minuto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foi elaborado com a participação de todos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 os adolescentes decidiram dar nome ao grupo: </w:t>
      </w:r>
      <w:r w:rsidR="003F7FEB" w:rsidRPr="003F7FEB">
        <w:rPr>
          <w:rFonts w:ascii="Times New Roman" w:eastAsia="Arial" w:hAnsi="Times New Roman" w:cs="Times New Roman"/>
          <w:i/>
          <w:color w:val="auto"/>
          <w:sz w:val="24"/>
          <w:szCs w:val="24"/>
          <w:lang w:eastAsia="en-US"/>
        </w:rPr>
        <w:t>Por um minuto PROJOVEM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o que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indicou sentimento de pertencimento e protagonismo d</w:t>
      </w:r>
      <w:r w:rsidR="00696566" w:rsidRP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os adolescentes 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às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atividades as quais 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propuseram e 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estavam participando. O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primeiro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vídeo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elaborado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s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fo</w:t>
      </w:r>
      <w:r w:rsid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ram</w:t>
      </w:r>
      <w:r w:rsidR="0069656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sobre o tema </w:t>
      </w:r>
      <w:proofErr w:type="spellStart"/>
      <w:r w:rsidR="00696566" w:rsidRPr="003F7FEB">
        <w:rPr>
          <w:rFonts w:ascii="Times New Roman" w:eastAsia="Arial" w:hAnsi="Times New Roman" w:cs="Times New Roman"/>
          <w:i/>
          <w:color w:val="auto"/>
          <w:sz w:val="24"/>
          <w:szCs w:val="24"/>
          <w:lang w:eastAsia="en-US"/>
        </w:rPr>
        <w:t>bullying</w:t>
      </w:r>
      <w:proofErr w:type="spellEnd"/>
      <w:r w:rsidR="007773BF">
        <w:rPr>
          <w:rFonts w:ascii="Times New Roman" w:eastAsia="Arial" w:hAnsi="Times New Roman" w:cs="Times New Roman"/>
          <w:i/>
          <w:color w:val="auto"/>
          <w:sz w:val="24"/>
          <w:szCs w:val="24"/>
          <w:lang w:eastAsia="en-US"/>
        </w:rPr>
        <w:t xml:space="preserve"> e </w:t>
      </w:r>
      <w:r w:rsidR="007773BF" w:rsidRPr="007773BF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discriminação racial</w:t>
      </w:r>
      <w:r w:rsid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3F7FEB" w:rsidRP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O PROJOVEM se configura como um espaço riquíssimo para a realização de discussões junto aos adolescentes possibilitando a promoção da </w:t>
      </w:r>
      <w:proofErr w:type="spellStart"/>
      <w:r w:rsidR="003F7FEB" w:rsidRP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intersetorialidade</w:t>
      </w:r>
      <w:proofErr w:type="spellEnd"/>
      <w:r w:rsidR="003F7FEB" w:rsidRPr="003F7FEB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e articulação entre o serviço social, ao qual está vinculado e a educação, no caso a Uergs. 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Co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nclui-se que o uso do vídeo tem possibilitado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aos adolescentes serem ativos na construção de novos conhecimentos e a 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lastRenderedPageBreak/>
        <w:t>possuírem autonomia, colocando-se como protagonistas das ações realizadas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F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icou evidente que o 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pedagogo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pode atuar como agente transformador fortalecendo a capacidade crítica-reflexiva dos adolescentes com temáticas d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e seus interesses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relacionadas ao seu </w:t>
      </w:r>
      <w:r w:rsidR="00FB172C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cotidiano e ao território a que estão inseridos</w:t>
      </w:r>
      <w:r w:rsidR="001D5EC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.</w:t>
      </w:r>
      <w:r w:rsidR="00637E33" w:rsidRP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 </w:t>
      </w:r>
    </w:p>
    <w:p w:rsidR="00871D34" w:rsidRPr="00871D34" w:rsidRDefault="00871D34" w:rsidP="00871D34">
      <w:pPr>
        <w:widowControl/>
        <w:spacing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</w:pPr>
      <w:r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Palavras-chave: Adolescente. P</w:t>
      </w:r>
      <w:r w:rsidR="00637E33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ROJOVEM</w:t>
      </w:r>
      <w:r w:rsidRPr="00871D34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. Inclusão.</w:t>
      </w:r>
      <w:r w:rsidR="001D5EC9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Autonomia.</w:t>
      </w:r>
    </w:p>
    <w:p w:rsidR="00CC56F4" w:rsidRDefault="00CC56F4" w:rsidP="00EB4A8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B4A80" w:rsidRDefault="00EB4A80">
      <w:pPr>
        <w:spacing w:line="242" w:lineRule="auto"/>
        <w:ind w:right="117"/>
        <w:jc w:val="both"/>
      </w:pPr>
    </w:p>
    <w:sectPr w:rsidR="00EB4A80" w:rsidSect="00EB4A80">
      <w:pgSz w:w="11910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7B0"/>
    <w:multiLevelType w:val="multilevel"/>
    <w:tmpl w:val="9B42B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E"/>
    <w:rsid w:val="000F1883"/>
    <w:rsid w:val="00194E4A"/>
    <w:rsid w:val="001D1A54"/>
    <w:rsid w:val="001D5EC9"/>
    <w:rsid w:val="001F2D62"/>
    <w:rsid w:val="0023050C"/>
    <w:rsid w:val="003F7FEB"/>
    <w:rsid w:val="00424093"/>
    <w:rsid w:val="00515E48"/>
    <w:rsid w:val="00637E33"/>
    <w:rsid w:val="00696566"/>
    <w:rsid w:val="00765532"/>
    <w:rsid w:val="007773BF"/>
    <w:rsid w:val="008010DA"/>
    <w:rsid w:val="00871D34"/>
    <w:rsid w:val="008B4D24"/>
    <w:rsid w:val="00964FFC"/>
    <w:rsid w:val="009971FA"/>
    <w:rsid w:val="00B21033"/>
    <w:rsid w:val="00CC56F4"/>
    <w:rsid w:val="00CF7859"/>
    <w:rsid w:val="00E86949"/>
    <w:rsid w:val="00EB4A80"/>
    <w:rsid w:val="00F317AE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0868-10D9-4938-8DE6-FA0A829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2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_luzain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serp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ecorre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vianabardemaker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atruccol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Schneider Costa</dc:creator>
  <cp:lastModifiedBy>UERGS</cp:lastModifiedBy>
  <cp:revision>2</cp:revision>
  <dcterms:created xsi:type="dcterms:W3CDTF">2016-09-07T20:10:00Z</dcterms:created>
  <dcterms:modified xsi:type="dcterms:W3CDTF">2016-09-07T20:10:00Z</dcterms:modified>
</cp:coreProperties>
</file>